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C8" w:rsidRPr="00EC7EC8" w:rsidRDefault="00EC7EC8" w:rsidP="00EC7EC8">
      <w:pPr>
        <w:pStyle w:val="a6"/>
      </w:pPr>
      <w:r>
        <w:t>Обобщенный алгоритм проверки датчиков уровня топлива.</w:t>
      </w:r>
    </w:p>
    <w:p w:rsidR="00EC7EC8" w:rsidRDefault="00EC7EC8">
      <w:r>
        <w:t>Исходная ситуация: неудовлетворительная работа ДУТ. Дистанционная диагностика, применение фильтрации на мониторинговом ПО не дают результата. Данные с ДУТ не приходят совсем или приходят крайние значения 0 или максимум.</w:t>
      </w:r>
    </w:p>
    <w:p w:rsidR="00EC7EC8" w:rsidRPr="00EC7EC8" w:rsidRDefault="00EC7EC8">
      <w:r>
        <w:t>Рассматриваем два варианта.</w:t>
      </w:r>
    </w:p>
    <w:p w:rsidR="00EC7EC8" w:rsidRPr="00EC7EC8" w:rsidRDefault="00D438F4"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4" o:spid="_x0000_s1026" type="#_x0000_t109" style="position:absolute;margin-left:253pt;margin-top:10.75pt;width:225.35pt;height:65.3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BB31B2" w:rsidRDefault="00BB31B2" w:rsidP="001E7DF6">
                  <w:pPr>
                    <w:jc w:val="center"/>
                  </w:pPr>
                  <w:r>
                    <w:t>Данные с трекера идут, но по топливу постоянно или скачками  приходят максимальные значения, не зависимо от заполненности бака</w:t>
                  </w:r>
                </w:p>
              </w:txbxContent>
            </v:textbox>
          </v:shape>
        </w:pict>
      </w:r>
    </w:p>
    <w:p w:rsidR="00EC7EC8" w:rsidRPr="00EC7EC8" w:rsidRDefault="00EC7EC8"/>
    <w:p w:rsidR="00D57B9C" w:rsidRDefault="00D438F4">
      <w:r>
        <w:rPr>
          <w:noProof/>
        </w:rPr>
        <w:pict>
          <v:shape id="Блок-схема: процесс 1" o:spid="_x0000_s1027" type="#_x0000_t109" style="position:absolute;margin-left:.2pt;margin-top:-16.05pt;width:208pt;height:64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BB31B2" w:rsidRDefault="00BB31B2" w:rsidP="001E7DF6">
                  <w:pPr>
                    <w:jc w:val="center"/>
                  </w:pPr>
                  <w:r>
                    <w:t>Данные с трекера идут, но нет данных о топливе, либо данные есть, но периодически идут с перебоями или нулевые</w:t>
                  </w:r>
                </w:p>
              </w:txbxContent>
            </v:textbox>
          </v:shape>
        </w:pict>
      </w:r>
    </w:p>
    <w:p w:rsidR="001E7DF6" w:rsidRDefault="001E7DF6"/>
    <w:p w:rsidR="001E7DF6" w:rsidRDefault="001E7DF6"/>
    <w:p w:rsidR="001E7DF6" w:rsidRDefault="00D438F4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53" type="#_x0000_t32" style="position:absolute;margin-left:371.5pt;margin-top:5.55pt;width:0;height:36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" strokecolor="#4f81bd [3204]" strokeweight="2pt">
            <v:stroke endarrow="open"/>
            <v:shadow on="t" color="black" opacity="24903f" origin=",.5" offset="0,.55556mm"/>
          </v:shape>
        </w:pict>
      </w:r>
      <w:r>
        <w:rPr>
          <w:noProof/>
        </w:rPr>
        <w:pict>
          <v:shape id="Прямая со стрелкой 5" o:spid="_x0000_s1052" type="#_x0000_t32" style="position:absolute;margin-left:99.1pt;margin-top:6.55pt;width:0;height:36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" strokecolor="#4f81bd [3204]" strokeweight="2pt">
            <v:stroke endarrow="open"/>
            <v:shadow on="t" color="black" opacity="24903f" origin=",.5" offset="0,.55556mm"/>
          </v:shape>
        </w:pict>
      </w:r>
    </w:p>
    <w:p w:rsidR="001E7DF6" w:rsidRDefault="001E7DF6"/>
    <w:p w:rsidR="001E7DF6" w:rsidRDefault="001E7DF6"/>
    <w:p w:rsidR="001E7DF6" w:rsidRDefault="00D438F4">
      <w:r>
        <w:rPr>
          <w:noProof/>
        </w:rPr>
        <w:pict>
          <v:shape id="Блок-схема: процесс 14" o:spid="_x0000_s1028" type="#_x0000_t109" style="position:absolute;margin-left:-.05pt;margin-top:3.8pt;width:208pt;height:64.4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BB31B2" w:rsidRDefault="00BB31B2" w:rsidP="00B10A49">
                  <w:pPr>
                    <w:jc w:val="center"/>
                  </w:pPr>
                  <w:r w:rsidRPr="00B10A49">
                    <w:t>Подключаемся к трекеру и проверяем в диагностических данных есть ли показания с ДУТ</w:t>
                  </w:r>
                </w:p>
                <w:p w:rsidR="00BB31B2" w:rsidRDefault="00BB31B2" w:rsidP="00B10A49">
                  <w:r>
                    <w:t>есть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нет</w:t>
                  </w:r>
                </w:p>
              </w:txbxContent>
            </v:textbox>
          </v:shape>
        </w:pict>
      </w:r>
      <w:r>
        <w:rPr>
          <w:noProof/>
        </w:rPr>
        <w:pict>
          <v:shape id="Блок-схема: процесс 7" o:spid="_x0000_s1029" type="#_x0000_t109" style="position:absolute;margin-left:254.9pt;margin-top:2.8pt;width:223.45pt;height:89.8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BB31B2" w:rsidRDefault="00BB31B2" w:rsidP="001E7DF6">
                  <w:pPr>
                    <w:jc w:val="center"/>
                  </w:pPr>
                  <w:r>
                    <w:t>Проверяем наличие воды в баке. Сливаем воду. Подключаемся к трекеру. Проверяем данные</w:t>
                  </w:r>
                </w:p>
                <w:p w:rsidR="00BB31B2" w:rsidRDefault="00BB31B2" w:rsidP="001E7DF6">
                  <w:pPr>
                    <w:jc w:val="center"/>
                  </w:pPr>
                </w:p>
                <w:p w:rsidR="00BB31B2" w:rsidRDefault="00BB31B2" w:rsidP="001E7DF6">
                  <w:pPr>
                    <w:jc w:val="center"/>
                  </w:pPr>
                  <w:r>
                    <w:t>Не помогло?</w:t>
                  </w:r>
                </w:p>
              </w:txbxContent>
            </v:textbox>
          </v:shape>
        </w:pict>
      </w:r>
    </w:p>
    <w:p w:rsidR="00D57B9C" w:rsidRDefault="00D57B9C"/>
    <w:p w:rsidR="001E7DF6" w:rsidRDefault="001E7DF6"/>
    <w:p w:rsidR="001E7DF6" w:rsidRDefault="001E7DF6"/>
    <w:p w:rsidR="001E7DF6" w:rsidRDefault="00D438F4">
      <w:r>
        <w:rPr>
          <w:noProof/>
        </w:rPr>
        <w:pict>
          <v:shape id="Прямая со стрелкой 16" o:spid="_x0000_s1051" type="#_x0000_t32" style="position:absolute;margin-left:189.8pt;margin-top:11.8pt;width:0;height:36.2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" strokecolor="#4f81bd [3204]" strokeweight="2pt">
            <v:stroke endarrow="open"/>
            <v:shadow on="t" color="black" opacity="24903f" origin=",.5" offset="0,.55556mm"/>
          </v:shape>
        </w:pict>
      </w:r>
      <w:r>
        <w:rPr>
          <w:noProof/>
        </w:rPr>
        <w:pict>
          <v:shape id="Прямая со стрелкой 15" o:spid="_x0000_s1050" type="#_x0000_t32" style="position:absolute;margin-left:14.05pt;margin-top:11.75pt;width:0;height:36.2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" strokecolor="#4f81bd [3204]" strokeweight="2pt">
            <v:stroke endarrow="open"/>
            <v:shadow on="t" color="black" opacity="24903f" origin=",.5" offset="0,.55556mm"/>
          </v:shape>
        </w:pict>
      </w:r>
    </w:p>
    <w:p w:rsidR="001E7DF6" w:rsidRDefault="001E7DF6"/>
    <w:p w:rsidR="001E7DF6" w:rsidRDefault="001E7DF6"/>
    <w:p w:rsidR="001E7DF6" w:rsidRDefault="00D438F4"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8" o:spid="_x0000_s1049" type="#_x0000_t34" style="position:absolute;margin-left:274.65pt;margin-top:0;width:95.65pt;height:60.8pt;rotation:180;flip:y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" adj="196" strokecolor="#4f81bd [3204]" strokeweight="2pt">
            <v:stroke endarrow="open"/>
            <v:shadow on="t" color="black" opacity="24903f" origin=",.5" offset="0,.55556mm"/>
          </v:shape>
        </w:pict>
      </w:r>
      <w:r>
        <w:rPr>
          <w:noProof/>
        </w:rPr>
        <w:pict>
          <v:shape id="Блок-схема: процесс 21" o:spid="_x0000_s1030" type="#_x0000_t109" style="position:absolute;margin-left:119.1pt;margin-top:5.7pt;width:150.15pt;height:83.8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BB31B2" w:rsidRDefault="00BB31B2" w:rsidP="00B10A49">
                  <w:pPr>
                    <w:jc w:val="center"/>
                  </w:pPr>
                  <w:r w:rsidRPr="00B10A49">
                    <w:t>Подключаемся к ДУТ и проверяем его работоспособность и настройки</w:t>
                  </w:r>
                </w:p>
              </w:txbxContent>
            </v:textbox>
          </v:shape>
        </w:pict>
      </w:r>
      <w:r>
        <w:rPr>
          <w:noProof/>
        </w:rPr>
        <w:pict>
          <v:shape id="Блок-схема: процесс 17" o:spid="_x0000_s1031" type="#_x0000_t109" style="position:absolute;margin-left:-57pt;margin-top:5.9pt;width:150.15pt;height:79.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BB31B2" w:rsidRDefault="00BB31B2" w:rsidP="00B10A49">
                  <w:pPr>
                    <w:jc w:val="center"/>
                  </w:pPr>
                  <w:r w:rsidRPr="00B10A49">
                    <w:t>Разбираемся что приходит на сервер</w:t>
                  </w:r>
                  <w:r>
                    <w:t>,</w:t>
                  </w:r>
                  <w:r w:rsidRPr="00B10A49">
                    <w:t xml:space="preserve"> возможно трекер не передает данные</w:t>
                  </w:r>
                </w:p>
              </w:txbxContent>
            </v:textbox>
          </v:shape>
        </w:pict>
      </w:r>
    </w:p>
    <w:p w:rsidR="001E7DF6" w:rsidRDefault="001E7DF6"/>
    <w:p w:rsidR="001E7DF6" w:rsidRDefault="001E7DF6"/>
    <w:p w:rsidR="001E7DF6" w:rsidRDefault="001E7DF6"/>
    <w:p w:rsidR="001E7DF6" w:rsidRDefault="001E7DF6"/>
    <w:p w:rsidR="001E7DF6" w:rsidRDefault="001E7DF6"/>
    <w:p w:rsidR="001E7DF6" w:rsidRDefault="00D438F4">
      <w:r>
        <w:rPr>
          <w:noProof/>
        </w:rPr>
        <w:pict>
          <v:shape id="Прямая со стрелкой 20" o:spid="_x0000_s1048" type="#_x0000_t32" style="position:absolute;margin-left:196.9pt;margin-top:5.25pt;width:0;height:36.2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" strokecolor="#4f81bd [3204]" strokeweight="2pt">
            <v:stroke endarrow="open"/>
            <v:shadow on="t" color="black" opacity="24903f" origin=",.5" offset="0,.55556mm"/>
          </v:shape>
        </w:pict>
      </w:r>
    </w:p>
    <w:p w:rsidR="001E7DF6" w:rsidRDefault="001E7DF6"/>
    <w:p w:rsidR="001E7DF6" w:rsidRDefault="00D438F4">
      <w:r>
        <w:rPr>
          <w:noProof/>
        </w:rPr>
        <w:pict>
          <v:shape id="Блок-схема: процесс 18" o:spid="_x0000_s1032" type="#_x0000_t109" style="position:absolute;margin-left:119.2pt;margin-top:13.7pt;width:150.15pt;height:114.4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BB31B2" w:rsidRDefault="00BB31B2" w:rsidP="00B10A49">
                  <w:pPr>
                    <w:jc w:val="center"/>
                  </w:pPr>
                  <w:r w:rsidRPr="00B10A49">
                    <w:t xml:space="preserve">Сверяем сетевой адрес настроенный в трекере с тем что в ДУТ . если  </w:t>
                  </w:r>
                  <w:r>
                    <w:t xml:space="preserve">ДУТ </w:t>
                  </w:r>
                  <w:r w:rsidRPr="00B10A49">
                    <w:t>аналог</w:t>
                  </w:r>
                  <w:r>
                    <w:t>овый</w:t>
                  </w:r>
                  <w:r w:rsidRPr="00B10A49">
                    <w:t xml:space="preserve"> то проверяем  настройки аналогово</w:t>
                  </w:r>
                  <w:r>
                    <w:t>го</w:t>
                  </w:r>
                  <w:r w:rsidRPr="00B10A49">
                    <w:t xml:space="preserve"> входа</w:t>
                  </w:r>
                </w:p>
                <w:p w:rsidR="00BB31B2" w:rsidRDefault="00BB31B2" w:rsidP="00B10A49">
                  <w:r>
                    <w:t>верно</w:t>
                  </w:r>
                  <w:r>
                    <w:tab/>
                  </w:r>
                  <w:r>
                    <w:tab/>
                    <w:t xml:space="preserve">     не верно</w:t>
                  </w:r>
                </w:p>
              </w:txbxContent>
            </v:textbox>
          </v:shape>
        </w:pict>
      </w:r>
    </w:p>
    <w:p w:rsidR="001E7DF6" w:rsidRDefault="001E7DF6"/>
    <w:p w:rsidR="001E7DF6" w:rsidRDefault="001E7DF6"/>
    <w:p w:rsidR="001E7DF6" w:rsidRDefault="001E7DF6"/>
    <w:p w:rsidR="001E7DF6" w:rsidRDefault="001E7DF6"/>
    <w:p w:rsidR="001E7DF6" w:rsidRDefault="001E7DF6"/>
    <w:p w:rsidR="001E7DF6" w:rsidRDefault="001E7DF6"/>
    <w:p w:rsidR="001E7DF6" w:rsidRDefault="001E7DF6"/>
    <w:p w:rsidR="001E7DF6" w:rsidRDefault="001E7DF6"/>
    <w:p w:rsidR="001E7DF6" w:rsidRDefault="00D438F4">
      <w:r>
        <w:rPr>
          <w:noProof/>
        </w:rPr>
        <w:pict>
          <v:shape id="Прямая со стрелкой 11" o:spid="_x0000_s1047" type="#_x0000_t32" style="position:absolute;margin-left:139.7pt;margin-top:.7pt;width:0;height:170.5pt;z-index:2517258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" strokecolor="#4f81bd [3204]" strokeweight="2pt">
            <v:stroke endarrow="open"/>
            <v:shadow on="t" color="black" opacity="24903f" origin=",.5" offset="0,.55556mm"/>
          </v:shape>
        </w:pict>
      </w:r>
      <w:r>
        <w:rPr>
          <w:noProof/>
        </w:rPr>
        <w:pict>
          <v:shape id="Прямая со стрелкой 37" o:spid="_x0000_s1046" type="#_x0000_t32" style="position:absolute;margin-left:233.4pt;margin-top:1.25pt;width:0;height:36.25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" strokecolor="#4f81bd [3204]" strokeweight="2pt">
            <v:stroke endarrow="open"/>
            <v:shadow on="t" color="black" opacity="24903f" origin=",.5" offset="0,.55556mm"/>
          </v:shape>
        </w:pict>
      </w:r>
    </w:p>
    <w:p w:rsidR="00B10A49" w:rsidRDefault="00B10A49"/>
    <w:p w:rsidR="00B10A49" w:rsidRDefault="00D438F4">
      <w:r>
        <w:rPr>
          <w:noProof/>
        </w:rPr>
        <w:pict>
          <v:shape id="Блок-схема: процесс 22" o:spid="_x0000_s1033" type="#_x0000_t109" style="position:absolute;margin-left:158pt;margin-top:9.05pt;width:150.15pt;height:79.5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BB31B2" w:rsidRDefault="00BB31B2" w:rsidP="00B10A49">
                  <w:pPr>
                    <w:jc w:val="center"/>
                  </w:pPr>
                  <w:r w:rsidRPr="00B10A49">
                    <w:t>Выставляем правильные  настройки</w:t>
                  </w:r>
                  <w:r>
                    <w:t xml:space="preserve"> трекера</w:t>
                  </w:r>
                  <w:r w:rsidRPr="00B10A49">
                    <w:t xml:space="preserve"> проверяем работу</w:t>
                  </w:r>
                </w:p>
              </w:txbxContent>
            </v:textbox>
          </v:shape>
        </w:pict>
      </w:r>
    </w:p>
    <w:p w:rsidR="00B10A49" w:rsidRDefault="00B10A49"/>
    <w:p w:rsidR="00B10A49" w:rsidRDefault="00B10A49"/>
    <w:p w:rsidR="00B10A49" w:rsidRDefault="00B10A49"/>
    <w:p w:rsidR="00B10A49" w:rsidRDefault="00B10A49"/>
    <w:p w:rsidR="00B10A49" w:rsidRDefault="00B10A49"/>
    <w:p w:rsidR="00B10A49" w:rsidRDefault="00B10A49"/>
    <w:p w:rsidR="00B10A49" w:rsidRDefault="00D438F4">
      <w:r>
        <w:rPr>
          <w:noProof/>
        </w:rPr>
        <w:lastRenderedPageBreak/>
        <w:pict>
          <v:shape id="Прямая со стрелкой 36" o:spid="_x0000_s1045" type="#_x0000_t32" style="position:absolute;margin-left:139.4pt;margin-top:-22.7pt;width:0;height:36.25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" strokecolor="#4f81bd [3204]" strokeweight="2pt">
            <v:stroke endarrow="open"/>
            <v:shadow on="t" color="black" opacity="24903f" origin=",.5" offset="0,.55556mm"/>
          </v:shape>
        </w:pict>
      </w:r>
    </w:p>
    <w:p w:rsidR="00B10A49" w:rsidRDefault="00D438F4">
      <w:r>
        <w:rPr>
          <w:noProof/>
        </w:rPr>
        <w:pict>
          <v:shape id="Блок-схема: процесс 23" o:spid="_x0000_s1034" type="#_x0000_t109" style="position:absolute;margin-left:22pt;margin-top:.4pt;width:310.5pt;height:128.35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BB31B2" w:rsidRDefault="00BB31B2" w:rsidP="00F73EC6">
                  <w:pPr>
                    <w:jc w:val="center"/>
                  </w:pPr>
                  <w:r>
                    <w:t>Выполняем визуальны осмотр (см. ниже).</w:t>
                  </w:r>
                </w:p>
                <w:p w:rsidR="00BB31B2" w:rsidRDefault="00BB31B2" w:rsidP="00F73EC6">
                  <w:pPr>
                    <w:jc w:val="center"/>
                  </w:pPr>
                  <w:r w:rsidRPr="00F73EC6">
                    <w:t>Проверяем трассу на повреждения</w:t>
                  </w:r>
                  <w:r>
                    <w:t>,</w:t>
                  </w:r>
                  <w:r w:rsidRPr="00F73EC6">
                    <w:t xml:space="preserve"> проверяем контактные группы штекеров</w:t>
                  </w:r>
                  <w:r>
                    <w:t>,</w:t>
                  </w:r>
                  <w:r w:rsidRPr="00F73EC6">
                    <w:t xml:space="preserve"> проверяем соединение трассы с трекером. </w:t>
                  </w:r>
                </w:p>
                <w:p w:rsidR="00BB31B2" w:rsidRDefault="00BB31B2" w:rsidP="00F73EC6">
                  <w:pPr>
                    <w:jc w:val="center"/>
                  </w:pPr>
                  <w:r w:rsidRPr="00F73EC6">
                    <w:t>П</w:t>
                  </w:r>
                  <w:r>
                    <w:t>р</w:t>
                  </w:r>
                  <w:r w:rsidRPr="00F73EC6">
                    <w:t>озваниваем трассу</w:t>
                  </w:r>
                  <w:r>
                    <w:t>. Меряем сопротивление изоляции проводников кабельной трассы.</w:t>
                  </w:r>
                </w:p>
                <w:p w:rsidR="00BB31B2" w:rsidRDefault="00BB31B2" w:rsidP="00F73EC6">
                  <w:pPr>
                    <w:jc w:val="center"/>
                  </w:pPr>
                </w:p>
                <w:p w:rsidR="00BB31B2" w:rsidRDefault="00BB31B2" w:rsidP="00F73EC6">
                  <w:pPr>
                    <w:jc w:val="center"/>
                  </w:pPr>
                  <w:r>
                    <w:t>Все в порядке</w:t>
                  </w:r>
                  <w:r>
                    <w:tab/>
                  </w:r>
                  <w:r>
                    <w:tab/>
                    <w:t>Проблема выявлена</w:t>
                  </w:r>
                </w:p>
              </w:txbxContent>
            </v:textbox>
          </v:shape>
        </w:pict>
      </w:r>
    </w:p>
    <w:p w:rsidR="00B10A49" w:rsidRDefault="00B10A49"/>
    <w:p w:rsidR="00B10A49" w:rsidRDefault="00B10A49"/>
    <w:p w:rsidR="00B10A49" w:rsidRDefault="00B10A49"/>
    <w:p w:rsidR="00B10A49" w:rsidRDefault="00B10A49"/>
    <w:p w:rsidR="00B10A49" w:rsidRDefault="00B10A49"/>
    <w:p w:rsidR="00B10A49" w:rsidRDefault="00B10A49"/>
    <w:p w:rsidR="00B10A49" w:rsidRDefault="00B10A49"/>
    <w:p w:rsidR="00B10A49" w:rsidRDefault="00B10A49"/>
    <w:p w:rsidR="00B10A49" w:rsidRDefault="00D438F4">
      <w:r>
        <w:rPr>
          <w:noProof/>
        </w:rPr>
        <w:pict>
          <v:shape id="Прямая со стрелкой 28" o:spid="_x0000_s1044" type="#_x0000_t32" style="position:absolute;margin-left:252.85pt;margin-top:2.35pt;width:0;height:36.2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" strokecolor="#4f81bd [3204]" strokeweight="2pt">
            <v:stroke endarrow="open"/>
            <v:shadow on="t" color="black" opacity="24903f" origin=",.5" offset="0,.55556mm"/>
          </v:shape>
        </w:pict>
      </w:r>
      <w:r>
        <w:rPr>
          <w:noProof/>
        </w:rPr>
        <w:pict>
          <v:shape id="Прямая со стрелкой 26" o:spid="_x0000_s1043" type="#_x0000_t32" style="position:absolute;margin-left:76.25pt;margin-top:2.3pt;width:0;height:36.2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" strokecolor="#4f81bd [3204]" strokeweight="2pt">
            <v:stroke endarrow="open"/>
            <v:shadow on="t" color="black" opacity="24903f" origin=",.5" offset="0,.55556mm"/>
          </v:shape>
        </w:pict>
      </w:r>
    </w:p>
    <w:p w:rsidR="00B10A49" w:rsidRDefault="00B10A49"/>
    <w:p w:rsidR="00B10A49" w:rsidRDefault="00B10A49"/>
    <w:p w:rsidR="00F73EC6" w:rsidRDefault="00D438F4">
      <w:r>
        <w:rPr>
          <w:noProof/>
        </w:rPr>
        <w:pict>
          <v:shape id="Блок-схема: процесс 25" o:spid="_x0000_s1035" type="#_x0000_t109" style="position:absolute;margin-left:5.75pt;margin-top:.6pt;width:164.05pt;height:83.85pt;z-index:251703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BB31B2" w:rsidRDefault="00BB31B2" w:rsidP="00F73EC6">
                  <w:pPr>
                    <w:jc w:val="center"/>
                  </w:pPr>
                  <w:r>
                    <w:t>Меняем трекер для проверки</w:t>
                  </w:r>
                </w:p>
                <w:p w:rsidR="00BB31B2" w:rsidRDefault="00BB31B2" w:rsidP="00F73EC6">
                  <w:pPr>
                    <w:jc w:val="center"/>
                  </w:pPr>
                </w:p>
                <w:p w:rsidR="00BB31B2" w:rsidRDefault="00BB31B2" w:rsidP="00F73EC6">
                  <w:pPr>
                    <w:jc w:val="center"/>
                  </w:pPr>
                  <w:r>
                    <w:t>Помогло</w:t>
                  </w:r>
                  <w:r>
                    <w:tab/>
                    <w:t xml:space="preserve"> Не помогло</w:t>
                  </w:r>
                </w:p>
              </w:txbxContent>
            </v:textbox>
          </v:shape>
        </w:pict>
      </w:r>
      <w:r>
        <w:rPr>
          <w:noProof/>
        </w:rPr>
        <w:pict>
          <v:shape id="Блок-схема: процесс 30" o:spid="_x0000_s1036" type="#_x0000_t109" style="position:absolute;margin-left:190pt;margin-top:.7pt;width:150.15pt;height:83.85pt;z-index:251713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BB31B2" w:rsidRDefault="00BB31B2" w:rsidP="00F73EC6">
                  <w:pPr>
                    <w:jc w:val="center"/>
                  </w:pPr>
                  <w:r>
                    <w:t>Меняем кабельную трассу, соединяем корректно</w:t>
                  </w:r>
                </w:p>
              </w:txbxContent>
            </v:textbox>
          </v:shape>
        </w:pict>
      </w:r>
    </w:p>
    <w:p w:rsidR="00F73EC6" w:rsidRDefault="00F73EC6"/>
    <w:p w:rsidR="00F73EC6" w:rsidRDefault="00F73EC6"/>
    <w:p w:rsidR="00F73EC6" w:rsidRDefault="00F73EC6"/>
    <w:p w:rsidR="00F73EC6" w:rsidRDefault="00F73EC6"/>
    <w:p w:rsidR="00F73EC6" w:rsidRDefault="00F73EC6"/>
    <w:p w:rsidR="00F73EC6" w:rsidRDefault="00D438F4">
      <w:r>
        <w:rPr>
          <w:noProof/>
        </w:rPr>
        <w:pict>
          <v:shape id="Прямая со стрелкой 32" o:spid="_x0000_s1042" type="#_x0000_t32" style="position:absolute;margin-left:136.5pt;margin-top:.45pt;width:0;height:36.2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" strokecolor="#4f81bd [3204]" strokeweight="2pt">
            <v:stroke endarrow="open"/>
            <v:shadow on="t" color="black" opacity="24903f" origin=",.5" offset="0,.55556mm"/>
          </v:shape>
        </w:pict>
      </w:r>
      <w:r>
        <w:rPr>
          <w:noProof/>
        </w:rPr>
        <w:pict>
          <v:shape id="Прямая со стрелкой 31" o:spid="_x0000_s1041" type="#_x0000_t32" style="position:absolute;margin-left:33.2pt;margin-top:.4pt;width:0;height:36.2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" strokecolor="#4f81bd [3204]" strokeweight="2pt">
            <v:stroke endarrow="open"/>
            <v:shadow on="t" color="black" opacity="24903f" origin=",.5" offset="0,.55556mm"/>
          </v:shape>
        </w:pict>
      </w:r>
    </w:p>
    <w:p w:rsidR="00F73EC6" w:rsidRDefault="00F73EC6"/>
    <w:p w:rsidR="00F73EC6" w:rsidRDefault="00D438F4">
      <w:r>
        <w:rPr>
          <w:noProof/>
        </w:rPr>
        <w:pict>
          <v:shape id="Блок-схема: процесс 9" o:spid="_x0000_s1037" type="#_x0000_t109" style="position:absolute;margin-left:109pt;margin-top:7.8pt;width:202.7pt;height:102.0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BB31B2" w:rsidRDefault="00BB31B2" w:rsidP="001E7DF6">
                  <w:pPr>
                    <w:jc w:val="center"/>
                  </w:pPr>
                  <w:r>
                    <w:t>Вынимаем ДУТ, осматриваем на предмет наличия грязи внутри трубки, продуваем, ставим обратно.</w:t>
                  </w:r>
                </w:p>
                <w:p w:rsidR="002D4428" w:rsidRDefault="002D4428" w:rsidP="001E7DF6">
                  <w:pPr>
                    <w:jc w:val="center"/>
                  </w:pPr>
                </w:p>
                <w:p w:rsidR="002D4428" w:rsidRDefault="002D4428" w:rsidP="001E7DF6">
                  <w:pPr>
                    <w:jc w:val="center"/>
                  </w:pPr>
                  <w:r>
                    <w:t>Не помогло</w:t>
                  </w:r>
                </w:p>
              </w:txbxContent>
            </v:textbox>
          </v:shape>
        </w:pict>
      </w:r>
      <w:r>
        <w:rPr>
          <w:noProof/>
        </w:rPr>
        <w:pict>
          <v:shape id="Блок-схема: процесс 33" o:spid="_x0000_s1038" type="#_x0000_t109" style="position:absolute;margin-left:-27.45pt;margin-top:9.45pt;width:118.95pt;height:38.8pt;z-index:251719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BB31B2" w:rsidRDefault="00BB31B2" w:rsidP="00F73EC6">
                  <w:pPr>
                    <w:jc w:val="center"/>
                  </w:pPr>
                  <w:r>
                    <w:t>Меняем трекер</w:t>
                  </w:r>
                </w:p>
              </w:txbxContent>
            </v:textbox>
          </v:shape>
        </w:pict>
      </w:r>
    </w:p>
    <w:p w:rsidR="00F73EC6" w:rsidRDefault="00F73EC6"/>
    <w:p w:rsidR="00F73EC6" w:rsidRDefault="00F73EC6"/>
    <w:p w:rsidR="00F73EC6" w:rsidRDefault="00F73EC6"/>
    <w:p w:rsidR="00F73EC6" w:rsidRDefault="00F73EC6"/>
    <w:p w:rsidR="00F73EC6" w:rsidRDefault="00F73EC6"/>
    <w:p w:rsidR="00B10A49" w:rsidRDefault="00B10A49"/>
    <w:p w:rsidR="00B10A49" w:rsidRDefault="00D438F4">
      <w:r>
        <w:rPr>
          <w:noProof/>
        </w:rPr>
        <w:pict>
          <v:shape id="Прямая со стрелкой 35" o:spid="_x0000_s1040" type="#_x0000_t32" style="position:absolute;margin-left:211pt;margin-top:11.95pt;width:0;height:36.2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" strokecolor="#4f81bd [3204]" strokeweight="2pt">
            <v:stroke endarrow="open"/>
            <v:shadow on="t" color="black" opacity="24903f" origin=",.5" offset="0,.55556mm"/>
          </v:shape>
        </w:pict>
      </w:r>
    </w:p>
    <w:p w:rsidR="00B10A49" w:rsidRDefault="00B10A49"/>
    <w:p w:rsidR="00B10A49" w:rsidRDefault="00B10A49"/>
    <w:p w:rsidR="00B10A49" w:rsidRDefault="00D438F4">
      <w:r>
        <w:rPr>
          <w:noProof/>
        </w:rPr>
        <w:pict>
          <v:shape id="Блок-схема: процесс 34" o:spid="_x0000_s1039" type="#_x0000_t109" style="position:absolute;margin-left:152.2pt;margin-top:6.4pt;width:118.95pt;height:38.8pt;z-index:251721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BB31B2" w:rsidRDefault="00BB31B2" w:rsidP="00F73EC6">
                  <w:pPr>
                    <w:jc w:val="center"/>
                  </w:pPr>
                  <w:r>
                    <w:t>Меняем ДУТ</w:t>
                  </w:r>
                </w:p>
              </w:txbxContent>
            </v:textbox>
          </v:shape>
        </w:pict>
      </w:r>
    </w:p>
    <w:p w:rsidR="00B10A49" w:rsidRDefault="00B10A49"/>
    <w:p w:rsidR="00B10A49" w:rsidRDefault="00B10A49"/>
    <w:p w:rsidR="002D4428" w:rsidRDefault="002D4428"/>
    <w:p w:rsidR="002D4428" w:rsidRDefault="002D4428"/>
    <w:p w:rsidR="002D4428" w:rsidRDefault="002D4428"/>
    <w:p w:rsidR="002D4428" w:rsidRDefault="002D4428"/>
    <w:p w:rsidR="002D4428" w:rsidRDefault="002D4428"/>
    <w:p w:rsidR="002D4428" w:rsidRDefault="002D4428"/>
    <w:p w:rsidR="002D4428" w:rsidRDefault="002D4428"/>
    <w:p w:rsidR="002D4428" w:rsidRDefault="002D4428">
      <w:r>
        <w:br w:type="page"/>
      </w:r>
    </w:p>
    <w:p w:rsidR="002D4428" w:rsidRDefault="002D4428"/>
    <w:p w:rsidR="00EC7EC8" w:rsidRDefault="00EC7EC8" w:rsidP="00EC7EC8">
      <w:pPr>
        <w:pStyle w:val="a6"/>
      </w:pPr>
      <w:r>
        <w:t>Визуальный осмотр ДУТ.</w:t>
      </w:r>
    </w:p>
    <w:p w:rsidR="008413B2" w:rsidRDefault="008413B2"/>
    <w:p w:rsidR="008413B2" w:rsidRDefault="008413B2"/>
    <w:p w:rsidR="00367F9A" w:rsidRDefault="006D6C33">
      <w:r>
        <w:rPr>
          <w:noProof/>
        </w:rPr>
        <w:drawing>
          <wp:inline distT="0" distB="0" distL="0" distR="0">
            <wp:extent cx="3351351" cy="2056193"/>
            <wp:effectExtent l="0" t="0" r="1905" b="1270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2016-11-21 в 15.12.3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1351" cy="2056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F9A" w:rsidRDefault="00367F9A"/>
    <w:p w:rsidR="00367F9A" w:rsidRDefault="00367F9A"/>
    <w:p w:rsidR="00314D6F" w:rsidRDefault="00367F9A">
      <w:r>
        <w:rPr>
          <w:noProof/>
        </w:rPr>
        <w:drawing>
          <wp:inline distT="0" distB="0" distL="0" distR="0">
            <wp:extent cx="5482152" cy="1356904"/>
            <wp:effectExtent l="0" t="0" r="4445" b="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2016-11-21 в 15.11.3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8284" cy="1358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EC8" w:rsidRDefault="00EC7EC8"/>
    <w:p w:rsidR="00367F9A" w:rsidRDefault="00367F9A" w:rsidP="006F7EA5">
      <w:pPr>
        <w:pStyle w:val="a5"/>
        <w:numPr>
          <w:ilvl w:val="0"/>
          <w:numId w:val="1"/>
        </w:numPr>
        <w:jc w:val="both"/>
      </w:pPr>
      <w:r>
        <w:t xml:space="preserve">Протереть крышку головы ДУТ от грязи. Сделать осмотр на предмет наличия трещин, сколов. </w:t>
      </w:r>
      <w:r w:rsidR="005822EB">
        <w:t xml:space="preserve">Если голова имеет резиновое покрытие, то отслоений резины. Если металлическое, то вмятин. </w:t>
      </w:r>
      <w:r>
        <w:t>Записать серийный номер ДУТ.</w:t>
      </w:r>
      <w:r w:rsidR="0021449A">
        <w:t xml:space="preserve"> Записать результаты осмотра.</w:t>
      </w:r>
    </w:p>
    <w:p w:rsidR="00367F9A" w:rsidRDefault="00D57B9C" w:rsidP="006F7EA5">
      <w:pPr>
        <w:pStyle w:val="a5"/>
        <w:numPr>
          <w:ilvl w:val="0"/>
          <w:numId w:val="1"/>
        </w:numPr>
        <w:jc w:val="both"/>
      </w:pPr>
      <w:r>
        <w:t>Руками подвигать</w:t>
      </w:r>
      <w:r w:rsidR="00367F9A">
        <w:t xml:space="preserve"> голову ДУТ, попробовать повернуть по и против часовой стрелки. ДУТ должен быть «как влитой»</w:t>
      </w:r>
      <w:r w:rsidR="005822EB">
        <w:t xml:space="preserve"> - смещение не допускается</w:t>
      </w:r>
      <w:r w:rsidR="00367F9A">
        <w:t>.</w:t>
      </w:r>
      <w:r w:rsidR="005822EB">
        <w:t xml:space="preserve"> Записать результаты.</w:t>
      </w:r>
    </w:p>
    <w:p w:rsidR="00367F9A" w:rsidRDefault="00367F9A" w:rsidP="006F7EA5">
      <w:pPr>
        <w:pStyle w:val="a5"/>
        <w:numPr>
          <w:ilvl w:val="0"/>
          <w:numId w:val="1"/>
        </w:numPr>
        <w:jc w:val="both"/>
      </w:pPr>
      <w:r>
        <w:t>Проверить наличие стопорного винта и целостность пломбы. Записать номер пломбы.</w:t>
      </w:r>
    </w:p>
    <w:p w:rsidR="00367F9A" w:rsidRDefault="00D57B9C" w:rsidP="006F7EA5">
      <w:pPr>
        <w:pStyle w:val="a5"/>
        <w:numPr>
          <w:ilvl w:val="0"/>
          <w:numId w:val="1"/>
        </w:numPr>
        <w:jc w:val="both"/>
      </w:pPr>
      <w:r>
        <w:t>Проверить</w:t>
      </w:r>
      <w:r w:rsidR="00367F9A">
        <w:t xml:space="preserve"> как ДУТ крепится к баку. На 4 болта по углам пластины или с помощью потайных винтов (скрыты головой ДУТ). В первом случае проверить, что винты затянуты и проверить целостность пломбы продетой через один из винтов. Записать результат.</w:t>
      </w:r>
    </w:p>
    <w:p w:rsidR="00367F9A" w:rsidRDefault="00367F9A" w:rsidP="006F7EA5">
      <w:pPr>
        <w:pStyle w:val="a5"/>
        <w:numPr>
          <w:ilvl w:val="0"/>
          <w:numId w:val="1"/>
        </w:numPr>
        <w:jc w:val="both"/>
      </w:pPr>
      <w:r>
        <w:t>Протереть от грязи и сделать осмотр интерфейсного кабеля. Особое внимание при осмотре уделить выходной части (первые 2-3 см от головы): должны отсутствовать следы залома или изгиба под прямым углом. И части крепления к интерфейсному кабелю разъема. Так же проверить на отсутствие заломов. По всей длине кабеля зафиксировать, есть ли повреждения внешней ПВХ оплетки до металла. Есть ли следы коррозии на металле.*</w:t>
      </w:r>
    </w:p>
    <w:p w:rsidR="00367F9A" w:rsidRDefault="00367F9A" w:rsidP="006F7EA5">
      <w:pPr>
        <w:pStyle w:val="a5"/>
        <w:numPr>
          <w:ilvl w:val="0"/>
          <w:numId w:val="1"/>
        </w:numPr>
        <w:jc w:val="both"/>
      </w:pPr>
      <w:r>
        <w:t>Проверить наличие пломбы на разъеме (</w:t>
      </w:r>
      <w:r w:rsidR="007C2D6B">
        <w:t xml:space="preserve">должны быть </w:t>
      </w:r>
      <w:r>
        <w:t>продета в специальные проушины</w:t>
      </w:r>
      <w:r w:rsidR="007C2D6B">
        <w:t>, проушины расположены по 1 шт. на каждой из половин разъема</w:t>
      </w:r>
      <w:r>
        <w:t xml:space="preserve">). При необходимости аккуратно почистить разъем от грязи. Проверить его </w:t>
      </w:r>
      <w:r>
        <w:lastRenderedPageBreak/>
        <w:t>целостность</w:t>
      </w:r>
      <w:r w:rsidR="007C2D6B">
        <w:t>: попробовать пошатать половинки разъема, потянуть из друг от друга. Разъем должен быть «монолитным». Записать результаты.**</w:t>
      </w:r>
    </w:p>
    <w:p w:rsidR="00367F9A" w:rsidRDefault="006E2658" w:rsidP="006F7EA5">
      <w:pPr>
        <w:pStyle w:val="a5"/>
        <w:numPr>
          <w:ilvl w:val="0"/>
          <w:numId w:val="1"/>
        </w:numPr>
        <w:jc w:val="both"/>
      </w:pPr>
      <w:r>
        <w:t>Произвести осмотр кабельной трассы, проходящей от разъема по раме в кабину. Гофрированный кабель не должен иметь повреждений: трещин, заломов, разрезов. При обнаружении повреждений оценить вероятность попадания влаги внутрь кабеля и принять меры к восстановлению или замене кабеля. Результаты записать.***</w:t>
      </w:r>
    </w:p>
    <w:p w:rsidR="00367F9A" w:rsidRDefault="00367F9A" w:rsidP="006F7EA5">
      <w:pPr>
        <w:jc w:val="both"/>
      </w:pPr>
    </w:p>
    <w:p w:rsidR="00367F9A" w:rsidRPr="00EC7EC8" w:rsidRDefault="00EC7EC8" w:rsidP="006F7EA5">
      <w:pPr>
        <w:pStyle w:val="a6"/>
        <w:rPr>
          <w:lang w:val="en-US"/>
        </w:rPr>
      </w:pPr>
      <w:r>
        <w:t xml:space="preserve">Примечания относительно ДУТ </w:t>
      </w:r>
      <w:r>
        <w:rPr>
          <w:lang w:val="en-US"/>
        </w:rPr>
        <w:t>SIENSOR</w:t>
      </w:r>
    </w:p>
    <w:p w:rsidR="00367F9A" w:rsidRDefault="00367F9A" w:rsidP="006F7EA5">
      <w:pPr>
        <w:jc w:val="both"/>
      </w:pPr>
      <w:r w:rsidRPr="00EC7EC8">
        <w:rPr>
          <w:rStyle w:val="20"/>
        </w:rPr>
        <w:t>*</w:t>
      </w:r>
      <w:r>
        <w:t xml:space="preserve">Большинство ДУТ в таком случае скоро потребуют замены. Если ДУТ сейчас работает не удовлетворительно, то возможно, причина в этом. Для ДУТ </w:t>
      </w:r>
      <w:r>
        <w:rPr>
          <w:lang w:val="en-US"/>
        </w:rPr>
        <w:t>Siensor</w:t>
      </w:r>
      <w:r w:rsidRPr="005822EB">
        <w:t xml:space="preserve"> </w:t>
      </w:r>
      <w:r>
        <w:t>это не проблема, т.к. внутри металлорукава все проводники убраны в дополнительную изоляцию.</w:t>
      </w:r>
    </w:p>
    <w:p w:rsidR="007C2D6B" w:rsidRDefault="007C2D6B" w:rsidP="006F7EA5">
      <w:pPr>
        <w:jc w:val="both"/>
      </w:pPr>
      <w:r w:rsidRPr="00EC7EC8">
        <w:rPr>
          <w:rStyle w:val="30"/>
        </w:rPr>
        <w:t>**</w:t>
      </w:r>
      <w:r>
        <w:t>Для большинства ДУТ используются дешевые разъемы (подобные стандарту Омникомм), которые могут разбалтываться от вибрации, поэтому монтажники запаивают их в термоусадку. В таком случае под термоусадку может попадать влага и долго там находиться, что приводит к замоканию разъема и коррозии контактов.</w:t>
      </w:r>
      <w:r w:rsidR="006E2658">
        <w:t xml:space="preserve"> Так же термоусадка затрудняет визуа</w:t>
      </w:r>
      <w:r w:rsidR="00AE6ACD">
        <w:t>льный контроль разъема и может с</w:t>
      </w:r>
      <w:r w:rsidR="006E2658">
        <w:t>оздавать иллюзию его исправности.</w:t>
      </w:r>
    </w:p>
    <w:p w:rsidR="006E2658" w:rsidRDefault="006E2658" w:rsidP="006F7EA5">
      <w:pPr>
        <w:jc w:val="both"/>
      </w:pPr>
      <w:r w:rsidRPr="00EC7EC8">
        <w:rPr>
          <w:rStyle w:val="30"/>
        </w:rPr>
        <w:t xml:space="preserve">*** </w:t>
      </w:r>
      <w:r>
        <w:t xml:space="preserve">Если вероятность попадания влаги внутрь высока и ДУТ сейчас работает не удовлетворительно, то возможно, причина в этом – в замокании изоляции проводов внутри гофрированной трубки. Для ДУТ </w:t>
      </w:r>
      <w:r>
        <w:rPr>
          <w:lang w:val="en-US"/>
        </w:rPr>
        <w:t>Siensor</w:t>
      </w:r>
      <w:r w:rsidRPr="005822EB">
        <w:t xml:space="preserve"> </w:t>
      </w:r>
      <w:r>
        <w:t>это не проблема, т.к. внутри кабельной трассы все проводники убраны в дополнительную изоляцию.</w:t>
      </w:r>
    </w:p>
    <w:p w:rsidR="006E2658" w:rsidRDefault="006E2658" w:rsidP="006F7EA5">
      <w:pPr>
        <w:jc w:val="both"/>
      </w:pPr>
    </w:p>
    <w:p w:rsidR="006E2658" w:rsidRPr="00367F9A" w:rsidRDefault="006E2658" w:rsidP="006F7EA5">
      <w:pPr>
        <w:jc w:val="both"/>
      </w:pPr>
    </w:p>
    <w:sectPr w:rsidR="006E2658" w:rsidRPr="00367F9A" w:rsidSect="00314D6F">
      <w:foot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60D" w:rsidRDefault="00DF060D" w:rsidP="00BB31B2">
      <w:r>
        <w:separator/>
      </w:r>
    </w:p>
  </w:endnote>
  <w:endnote w:type="continuationSeparator" w:id="0">
    <w:p w:rsidR="00DF060D" w:rsidRDefault="00DF060D" w:rsidP="00BB3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9723968"/>
      <w:docPartObj>
        <w:docPartGallery w:val="Page Numbers (Bottom of Page)"/>
        <w:docPartUnique/>
      </w:docPartObj>
    </w:sdtPr>
    <w:sdtContent>
      <w:p w:rsidR="00BB31B2" w:rsidRDefault="00D438F4">
        <w:pPr>
          <w:pStyle w:val="aa"/>
        </w:pPr>
        <w:r>
          <w:rPr>
            <w:noProof/>
          </w:rPr>
          <w:pict>
            <v:group id="Группа 32" o:spid="_x0000_s2049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2053" type="#_x0000_t202" style="position:absolute;left:782;top:14990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5aMcIA&#10;AADcAAAADwAAAGRycy9kb3ducmV2LnhtbERPz2vCMBS+D/wfwhN2m6kblFlNRWQDYTCs9eDx2by2&#10;weala6J2//1yEHb8+H6v1qPtxI0GbxwrmM8SEMSV04YbBcfy8+UdhA/IGjvHpOCXPKzzydMKM+3u&#10;XNDtEBoRQ9hnqKANoc+k9FVLFv3M9cSRq91gMUQ4NFIPeI/htpOvSZJKi4ZjQ4s9bVuqLoerVbA5&#10;cfFhfr7P+6IuTFkuEv5KL0o9T8fNEkSgMfyLH+6dVpC+xb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bloxwgAAANwAAAAPAAAAAAAAAAAAAAAAAJgCAABkcnMvZG93&#10;bnJldi54bWxQSwUGAAAAAAQABAD1AAAAhwMAAAAA&#10;" filled="f" stroked="f">
                <v:textbox inset="0,0,0,0">
                  <w:txbxContent>
                    <w:p w:rsidR="00BB31B2" w:rsidRDefault="00D438F4">
                      <w:pPr>
                        <w:jc w:val="center"/>
                      </w:pPr>
                      <w:r w:rsidRPr="00D438F4">
                        <w:fldChar w:fldCharType="begin"/>
                      </w:r>
                      <w:r w:rsidR="00BB31B2">
                        <w:instrText>PAGE    \* MERGEFORMAT</w:instrText>
                      </w:r>
                      <w:r w:rsidRPr="00D438F4">
                        <w:fldChar w:fldCharType="separate"/>
                      </w:r>
                      <w:r w:rsidR="00A973D8" w:rsidRPr="00A973D8">
                        <w:rPr>
                          <w:noProof/>
                          <w:color w:val="8C8C8C" w:themeColor="background1" w:themeShade="8C"/>
                        </w:rPr>
                        <w:t>2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  <w:r w:rsidR="006F7EA5">
                        <w:rPr>
                          <w:color w:val="8C8C8C" w:themeColor="background1" w:themeShade="8C"/>
                        </w:rPr>
                        <w:t xml:space="preserve"> из 4</w:t>
                      </w:r>
                    </w:p>
                  </w:txbxContent>
                </v:textbox>
              </v:shape>
              <v:group id="Group 31" o:spid="_x0000_s2050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2052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oPucEAAADcAAAADwAAAGRycy9kb3ducmV2LnhtbERPy4rCMBTdC/5DuMJsRNMRFalGEWHo&#10;bFz4ApfX5toUm5vSRO3M15uF4PJw3otVayvxoMaXjhV8DxMQxLnTJRcKjoefwQyED8gaK8ek4I88&#10;rJbdzgJT7Z68o8c+FCKGsE9RgQmhTqX0uSGLfuhq4shdXWMxRNgUUjf4jOG2kqMkmUqLJccGgzVt&#10;DOW3/d0q6PtEnvLJ2WT9bHv51yc+rm2m1FevXc9BBGrDR/x2/2oF03GcH8/EIy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Gg+5wQAAANwAAAAPAAAAAAAAAAAAAAAA&#10;AKECAABkcnMvZG93bnJldi54bWxQSwUGAAAAAAQABAD5AAAAjwMAAAAA&#10;" strokecolor="#a5a5a5"/>
                <v:shape id="AutoShape 28" o:spid="_x0000_s2051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/bw8cAAADcAAAADwAAAGRycy9kb3ducmV2LnhtbESPQWvCQBSE74X+h+UJvZS6MZRQ0mxE&#10;GpRCKaj14u2RfSbR7NuQXZP033cLgsdhZr5hsuVkWjFQ7xrLChbzCARxaXXDlYLDz/rlDYTzyBpb&#10;y6Tglxws88eHDFNtR97RsPeVCBB2KSqove9SKV1Zk0E3tx1x8E62N+iD7CupexwD3LQyjqJEGmw4&#10;LNTY0UdN5WV/NQq+d5vD5SivRTw1q+czfhXH87ZQ6mk2rd5BeJr8PXxrf2oFyesC/s+EIyD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X9vDxwAAANwAAAAPAAAAAAAA&#10;AAAAAAAAAKECAABkcnMvZG93bnJldi54bWxQSwUGAAAAAAQABAD5AAAAlQMAAAAA&#10;" adj="20904" strokecolor="#a5a5a5"/>
              </v:group>
              <w10:wrap anchorx="page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60D" w:rsidRDefault="00DF060D" w:rsidP="00BB31B2">
      <w:r>
        <w:separator/>
      </w:r>
    </w:p>
  </w:footnote>
  <w:footnote w:type="continuationSeparator" w:id="0">
    <w:p w:rsidR="00DF060D" w:rsidRDefault="00DF060D" w:rsidP="00BB31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3AB"/>
    <w:multiLevelType w:val="hybridMultilevel"/>
    <w:tmpl w:val="A8903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4156B"/>
    <w:multiLevelType w:val="hybridMultilevel"/>
    <w:tmpl w:val="A8903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67F9A"/>
    <w:rsid w:val="00017EE4"/>
    <w:rsid w:val="001E7DF6"/>
    <w:rsid w:val="0021449A"/>
    <w:rsid w:val="002D4428"/>
    <w:rsid w:val="00314D6F"/>
    <w:rsid w:val="00367F9A"/>
    <w:rsid w:val="005822EB"/>
    <w:rsid w:val="006D6C33"/>
    <w:rsid w:val="006E2658"/>
    <w:rsid w:val="006F7EA5"/>
    <w:rsid w:val="007C2D6B"/>
    <w:rsid w:val="008413B2"/>
    <w:rsid w:val="00A973D8"/>
    <w:rsid w:val="00AD542B"/>
    <w:rsid w:val="00AE6ACD"/>
    <w:rsid w:val="00B10A49"/>
    <w:rsid w:val="00B515C9"/>
    <w:rsid w:val="00B539B3"/>
    <w:rsid w:val="00BB31B2"/>
    <w:rsid w:val="00D438F4"/>
    <w:rsid w:val="00D57B9C"/>
    <w:rsid w:val="00DF060D"/>
    <w:rsid w:val="00EC7EC8"/>
    <w:rsid w:val="00F7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  <o:rules v:ext="edit">
        <o:r id="V:Rule1" type="connector" idref="#Прямая со стрелкой 6"/>
        <o:r id="V:Rule2" type="connector" idref="#Прямая со стрелкой 5"/>
        <o:r id="V:Rule3" type="connector" idref="#Прямая со стрелкой 16"/>
        <o:r id="V:Rule4" type="connector" idref="#Прямая со стрелкой 15"/>
        <o:r id="V:Rule5" type="connector" idref="#Прямая со стрелкой 8"/>
        <o:r id="V:Rule6" type="connector" idref="#Прямая со стрелкой 20"/>
        <o:r id="V:Rule7" type="connector" idref="#Прямая со стрелкой 11"/>
        <o:r id="V:Rule8" type="connector" idref="#Прямая со стрелкой 37"/>
        <o:r id="V:Rule9" type="connector" idref="#Прямая со стрелкой 36"/>
        <o:r id="V:Rule10" type="connector" idref="#Прямая со стрелкой 28"/>
        <o:r id="V:Rule11" type="connector" idref="#Прямая со стрелкой 26"/>
        <o:r id="V:Rule12" type="connector" idref="#Прямая со стрелкой 32"/>
        <o:r id="V:Rule13" type="connector" idref="#Прямая со стрелкой 31"/>
        <o:r id="V:Rule14" type="connector" idref="#Прямая со стрелкой 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F4"/>
  </w:style>
  <w:style w:type="paragraph" w:styleId="2">
    <w:name w:val="heading 2"/>
    <w:basedOn w:val="a"/>
    <w:next w:val="a"/>
    <w:link w:val="20"/>
    <w:uiPriority w:val="9"/>
    <w:unhideWhenUsed/>
    <w:qFormat/>
    <w:rsid w:val="00EC7E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7E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F9A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7F9A"/>
    <w:rPr>
      <w:rFonts w:ascii="Lucida Grande CY" w:hAnsi="Lucida Grande CY"/>
      <w:sz w:val="18"/>
      <w:szCs w:val="18"/>
    </w:rPr>
  </w:style>
  <w:style w:type="paragraph" w:styleId="a5">
    <w:name w:val="List Paragraph"/>
    <w:basedOn w:val="a"/>
    <w:uiPriority w:val="34"/>
    <w:qFormat/>
    <w:rsid w:val="00367F9A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EC7E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C7E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EC7E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C7E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header"/>
    <w:basedOn w:val="a"/>
    <w:link w:val="a9"/>
    <w:uiPriority w:val="99"/>
    <w:unhideWhenUsed/>
    <w:rsid w:val="00BB31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31B2"/>
  </w:style>
  <w:style w:type="paragraph" w:styleId="aa">
    <w:name w:val="footer"/>
    <w:basedOn w:val="a"/>
    <w:link w:val="ab"/>
    <w:uiPriority w:val="99"/>
    <w:unhideWhenUsed/>
    <w:rsid w:val="00BB31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31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C7E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7E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F9A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7F9A"/>
    <w:rPr>
      <w:rFonts w:ascii="Lucida Grande CY" w:hAnsi="Lucida Grande CY"/>
      <w:sz w:val="18"/>
      <w:szCs w:val="18"/>
    </w:rPr>
  </w:style>
  <w:style w:type="paragraph" w:styleId="a5">
    <w:name w:val="List Paragraph"/>
    <w:basedOn w:val="a"/>
    <w:uiPriority w:val="34"/>
    <w:qFormat/>
    <w:rsid w:val="00367F9A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EC7E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C7E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EC7E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C7E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header"/>
    <w:basedOn w:val="a"/>
    <w:link w:val="a9"/>
    <w:uiPriority w:val="99"/>
    <w:unhideWhenUsed/>
    <w:rsid w:val="00BB31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31B2"/>
  </w:style>
  <w:style w:type="paragraph" w:styleId="aa">
    <w:name w:val="footer"/>
    <w:basedOn w:val="a"/>
    <w:link w:val="ab"/>
    <w:uiPriority w:val="99"/>
    <w:unhideWhenUsed/>
    <w:rsid w:val="00BB31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31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/>
      </a:spPr>
      <a:bodyPr wrap="square"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Лесничин</dc:creator>
  <cp:lastModifiedBy>apolenichko</cp:lastModifiedBy>
  <cp:revision>2</cp:revision>
  <dcterms:created xsi:type="dcterms:W3CDTF">2016-11-22T14:10:00Z</dcterms:created>
  <dcterms:modified xsi:type="dcterms:W3CDTF">2016-11-22T14:10:00Z</dcterms:modified>
</cp:coreProperties>
</file>